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C25" w:rsidRPr="00CF0DE2" w:rsidRDefault="001F4A52" w:rsidP="000F5C25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</w:t>
      </w:r>
      <w:r w:rsidR="000F5C25" w:rsidRPr="00CF0DE2">
        <w:rPr>
          <w:rFonts w:ascii="Times New Roman" w:hAnsi="Times New Roman" w:cs="Times New Roman"/>
        </w:rPr>
        <w:t xml:space="preserve">иложение № </w:t>
      </w:r>
      <w:r w:rsidR="000F5C25">
        <w:rPr>
          <w:rFonts w:ascii="Times New Roman" w:hAnsi="Times New Roman" w:cs="Times New Roman"/>
        </w:rPr>
        <w:t>1</w:t>
      </w:r>
    </w:p>
    <w:p w:rsidR="00D13755" w:rsidRPr="00733727" w:rsidRDefault="000F5C25" w:rsidP="00733727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 w:rsidRPr="00CF0DE2">
        <w:rPr>
          <w:rFonts w:ascii="Times New Roman" w:hAnsi="Times New Roman" w:cs="Times New Roman"/>
        </w:rPr>
        <w:t xml:space="preserve">к Порядку </w:t>
      </w:r>
      <w:r w:rsidR="001F4A52" w:rsidRPr="001F4A52">
        <w:rPr>
          <w:rFonts w:ascii="Times New Roman" w:hAnsi="Times New Roman" w:cs="Times New Roman"/>
        </w:rPr>
        <w:t xml:space="preserve">осуществления </w:t>
      </w:r>
      <w:r w:rsidR="00733727">
        <w:rPr>
          <w:rFonts w:ascii="Times New Roman" w:hAnsi="Times New Roman" w:cs="Times New Roman"/>
        </w:rPr>
        <w:t>финансовым отделом Администрации Орловского района</w:t>
      </w:r>
      <w:r w:rsidR="001F4A52" w:rsidRPr="001F4A52">
        <w:rPr>
          <w:rFonts w:ascii="Times New Roman" w:hAnsi="Times New Roman" w:cs="Times New Roman"/>
        </w:rPr>
        <w:t xml:space="preserve"> полномочий, установленных приказом Министерства финансов Российской Федерации от 23.12.2014 № 163н «О Порядке формирования и ведения реестра участников бюджетного процесса, а также юридических лиц, не являющихся участниками бюджетного процесса»</w:t>
      </w:r>
      <w:r>
        <w:rPr>
          <w:rFonts w:ascii="Times New Roman" w:hAnsi="Times New Roman" w:cs="Times New Roman"/>
        </w:rPr>
        <w:t xml:space="preserve">, утвержденному приказом </w:t>
      </w:r>
      <w:r w:rsidR="00733727">
        <w:rPr>
          <w:rFonts w:ascii="Times New Roman" w:hAnsi="Times New Roman" w:cs="Times New Roman"/>
        </w:rPr>
        <w:t>финансового отдела Администрации Орловского района</w:t>
      </w:r>
      <w:r w:rsidR="002B012E">
        <w:rPr>
          <w:rFonts w:ascii="Times New Roman" w:hAnsi="Times New Roman" w:cs="Times New Roman"/>
          <w:sz w:val="24"/>
          <w:szCs w:val="24"/>
        </w:rPr>
        <w:t xml:space="preserve">  </w:t>
      </w:r>
      <w:r w:rsidR="00D13755">
        <w:rPr>
          <w:rFonts w:ascii="Times New Roman" w:hAnsi="Times New Roman" w:cs="Times New Roman"/>
          <w:sz w:val="24"/>
          <w:szCs w:val="24"/>
        </w:rPr>
        <w:t xml:space="preserve">от </w:t>
      </w:r>
      <w:r w:rsidR="00733727">
        <w:rPr>
          <w:rFonts w:ascii="Times New Roman" w:hAnsi="Times New Roman" w:cs="Times New Roman"/>
          <w:sz w:val="24"/>
          <w:szCs w:val="24"/>
        </w:rPr>
        <w:t>16</w:t>
      </w:r>
      <w:r w:rsidR="00D13755">
        <w:rPr>
          <w:rFonts w:ascii="Times New Roman" w:hAnsi="Times New Roman" w:cs="Times New Roman"/>
          <w:sz w:val="24"/>
          <w:szCs w:val="24"/>
        </w:rPr>
        <w:t>.</w:t>
      </w:r>
      <w:r w:rsidR="00733727">
        <w:rPr>
          <w:rFonts w:ascii="Times New Roman" w:hAnsi="Times New Roman" w:cs="Times New Roman"/>
          <w:sz w:val="24"/>
          <w:szCs w:val="24"/>
        </w:rPr>
        <w:t>04</w:t>
      </w:r>
      <w:r w:rsidR="00D13755">
        <w:rPr>
          <w:rFonts w:ascii="Times New Roman" w:hAnsi="Times New Roman" w:cs="Times New Roman"/>
          <w:sz w:val="24"/>
          <w:szCs w:val="24"/>
        </w:rPr>
        <w:t>.20</w:t>
      </w:r>
      <w:r w:rsidR="00733727">
        <w:rPr>
          <w:rFonts w:ascii="Times New Roman" w:hAnsi="Times New Roman" w:cs="Times New Roman"/>
          <w:sz w:val="24"/>
          <w:szCs w:val="24"/>
        </w:rPr>
        <w:t>24</w:t>
      </w:r>
      <w:r w:rsidR="00D13755">
        <w:rPr>
          <w:rFonts w:ascii="Times New Roman" w:hAnsi="Times New Roman" w:cs="Times New Roman"/>
          <w:sz w:val="24"/>
          <w:szCs w:val="24"/>
        </w:rPr>
        <w:t xml:space="preserve"> № </w:t>
      </w:r>
      <w:r w:rsidR="00B56B80" w:rsidRPr="00733727">
        <w:rPr>
          <w:rFonts w:ascii="Times New Roman" w:hAnsi="Times New Roman" w:cs="Times New Roman"/>
          <w:sz w:val="24"/>
          <w:szCs w:val="24"/>
        </w:rPr>
        <w:t>1</w:t>
      </w:r>
      <w:r w:rsidR="00733727">
        <w:rPr>
          <w:rFonts w:ascii="Times New Roman" w:hAnsi="Times New Roman" w:cs="Times New Roman"/>
          <w:sz w:val="24"/>
          <w:szCs w:val="24"/>
        </w:rPr>
        <w:t>9</w:t>
      </w:r>
    </w:p>
    <w:p w:rsidR="00404186" w:rsidRPr="00404186" w:rsidRDefault="00404186" w:rsidP="00CF0DE2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</w:p>
    <w:p w:rsidR="006B479F" w:rsidRPr="00B56B80" w:rsidRDefault="006B47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0C8C" w:rsidRDefault="005101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F22CE6" w:rsidRPr="0054763E">
        <w:rPr>
          <w:rFonts w:ascii="Times New Roman" w:hAnsi="Times New Roman" w:cs="Times New Roman"/>
          <w:sz w:val="28"/>
          <w:szCs w:val="28"/>
        </w:rPr>
        <w:t>нформаци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22CE6" w:rsidRPr="0054763E">
        <w:rPr>
          <w:rFonts w:ascii="Times New Roman" w:hAnsi="Times New Roman" w:cs="Times New Roman"/>
          <w:sz w:val="28"/>
          <w:szCs w:val="28"/>
        </w:rPr>
        <w:t xml:space="preserve"> (реквизит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F22CE6" w:rsidRPr="0054763E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F66CE4" w:rsidRDefault="00F22C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763E">
        <w:rPr>
          <w:rFonts w:ascii="Times New Roman" w:hAnsi="Times New Roman" w:cs="Times New Roman"/>
          <w:sz w:val="28"/>
          <w:szCs w:val="28"/>
        </w:rPr>
        <w:t xml:space="preserve">об организации – юридическом лице, являющемся органом </w:t>
      </w:r>
      <w:r w:rsidR="00733727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BB137C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733727">
        <w:rPr>
          <w:rFonts w:ascii="Times New Roman" w:hAnsi="Times New Roman" w:cs="Times New Roman"/>
          <w:sz w:val="28"/>
          <w:szCs w:val="28"/>
        </w:rPr>
        <w:t xml:space="preserve"> отраслевым (функциональным) органом Администрации Орловского района</w:t>
      </w:r>
      <w:r w:rsidRPr="0054763E">
        <w:rPr>
          <w:rFonts w:ascii="Times New Roman" w:hAnsi="Times New Roman" w:cs="Times New Roman"/>
          <w:sz w:val="28"/>
          <w:szCs w:val="28"/>
        </w:rPr>
        <w:t>, включаем</w:t>
      </w:r>
      <w:r w:rsidR="0092664E">
        <w:rPr>
          <w:rFonts w:ascii="Times New Roman" w:hAnsi="Times New Roman" w:cs="Times New Roman"/>
          <w:sz w:val="28"/>
          <w:szCs w:val="28"/>
        </w:rPr>
        <w:t>ой</w:t>
      </w:r>
      <w:r w:rsidRPr="0054763E">
        <w:rPr>
          <w:rFonts w:ascii="Times New Roman" w:hAnsi="Times New Roman" w:cs="Times New Roman"/>
          <w:sz w:val="28"/>
          <w:szCs w:val="28"/>
        </w:rPr>
        <w:t xml:space="preserve"> в реестр участников бюджетного процесса, </w:t>
      </w:r>
    </w:p>
    <w:p w:rsidR="00F22CE6" w:rsidRPr="0054763E" w:rsidRDefault="00F22C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763E">
        <w:rPr>
          <w:rFonts w:ascii="Times New Roman" w:hAnsi="Times New Roman" w:cs="Times New Roman"/>
          <w:sz w:val="28"/>
          <w:szCs w:val="28"/>
        </w:rPr>
        <w:t>а также юридических лиц, не являющихся участниками бюджетного процесса</w:t>
      </w:r>
    </w:p>
    <w:p w:rsidR="005F5A7E" w:rsidRDefault="005F5A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490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1"/>
        <w:gridCol w:w="4819"/>
      </w:tblGrid>
      <w:tr w:rsidR="005B5773" w:rsidRPr="0054763E" w:rsidTr="00D863FC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0F5C25" w:rsidRDefault="005B5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C25">
              <w:rPr>
                <w:rFonts w:ascii="Times New Roman" w:hAnsi="Times New Roman" w:cs="Times New Roman"/>
                <w:sz w:val="24"/>
                <w:szCs w:val="24"/>
              </w:rPr>
              <w:t>Наименование информации (реквизита)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0F5C25" w:rsidRDefault="00E97CB3" w:rsidP="00E97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C25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r w:rsidR="005B5773" w:rsidRPr="000F5C25">
              <w:rPr>
                <w:rFonts w:ascii="Times New Roman" w:hAnsi="Times New Roman" w:cs="Times New Roman"/>
                <w:sz w:val="24"/>
                <w:szCs w:val="24"/>
              </w:rPr>
              <w:t xml:space="preserve"> (реквизит)</w:t>
            </w:r>
          </w:p>
        </w:tc>
      </w:tr>
      <w:tr w:rsidR="005B5773" w:rsidTr="00261689">
        <w:trPr>
          <w:trHeight w:val="2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261689" w:rsidRDefault="005B5773" w:rsidP="0054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16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261689" w:rsidRDefault="005B5773" w:rsidP="0054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16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175D3" w:rsidTr="00D863FC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75D3" w:rsidRPr="006B479F" w:rsidRDefault="003175D3" w:rsidP="003A4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63E">
              <w:rPr>
                <w:rFonts w:ascii="Times New Roman" w:hAnsi="Times New Roman" w:cs="Times New Roman"/>
                <w:sz w:val="24"/>
                <w:szCs w:val="24"/>
              </w:rPr>
              <w:t>1. Основной государственный регистрационный номер организации (ОГРН)</w:t>
            </w:r>
          </w:p>
          <w:p w:rsidR="006B479F" w:rsidRPr="006B479F" w:rsidRDefault="006B479F" w:rsidP="003A4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75D3" w:rsidRPr="0054763E" w:rsidRDefault="003175D3" w:rsidP="002D2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5B5773" w:rsidTr="00D863FC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891" w:rsidRDefault="003175D3" w:rsidP="003A4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6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B5773" w:rsidRPr="0054763E">
              <w:rPr>
                <w:rFonts w:ascii="Times New Roman" w:hAnsi="Times New Roman" w:cs="Times New Roman"/>
                <w:sz w:val="24"/>
                <w:szCs w:val="24"/>
              </w:rPr>
              <w:t>. Полное наименование</w:t>
            </w:r>
            <w:r w:rsidR="00C30D9D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  <w:p w:rsidR="00DD7EC6" w:rsidRPr="0054763E" w:rsidRDefault="00DD7EC6" w:rsidP="003A4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5B5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5B5773" w:rsidTr="00D863FC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Default="003175D3" w:rsidP="003A4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6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B5773" w:rsidRPr="0054763E">
              <w:rPr>
                <w:rFonts w:ascii="Times New Roman" w:hAnsi="Times New Roman" w:cs="Times New Roman"/>
                <w:sz w:val="24"/>
                <w:szCs w:val="24"/>
              </w:rPr>
              <w:t>. Сокращенное наименование</w:t>
            </w:r>
            <w:r w:rsidR="00C30D9D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(при наличии)</w:t>
            </w:r>
          </w:p>
          <w:p w:rsidR="00DD7EC6" w:rsidRPr="0054763E" w:rsidRDefault="00DD7EC6" w:rsidP="003A4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5B5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5B5773" w:rsidTr="00D863FC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4186" w:rsidRPr="0054763E" w:rsidRDefault="00D863FC" w:rsidP="006B4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3175D3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Фирменное </w:t>
            </w:r>
            <w:r w:rsidR="005B5773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C30D9D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</w:t>
            </w:r>
            <w:r w:rsidR="00A43675" w:rsidRPr="0054763E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  <w:r w:rsidR="006B479F" w:rsidRPr="005476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5B5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5B5773" w:rsidTr="00D863FC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3175D3" w:rsidP="00D61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6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43675" w:rsidRPr="005476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86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5773" w:rsidRPr="0054763E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</w:t>
            </w:r>
            <w:r w:rsidR="00C30D9D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  <w:r w:rsidR="00223134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 (не предусмотренное учредительными документами краткое наименование организации, которое используется при оформлении платежных</w:t>
            </w:r>
            <w:r w:rsidR="00D6124A">
              <w:rPr>
                <w:rFonts w:ascii="Times New Roman" w:hAnsi="Times New Roman" w:cs="Times New Roman"/>
                <w:sz w:val="24"/>
                <w:szCs w:val="24"/>
              </w:rPr>
              <w:t xml:space="preserve"> и иных документов</w:t>
            </w:r>
            <w:r w:rsidR="00223134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 в случаях, когда сокращенное наименование превышает предельно допустимое количество символов)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5B5773" w:rsidP="00165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E54" w:rsidTr="00D863FC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E54" w:rsidRDefault="00050E54" w:rsidP="002D2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Наименование и код типа организации</w:t>
            </w:r>
            <w:r w:rsidR="00C9217E">
              <w:rPr>
                <w:rFonts w:ascii="Times New Roman" w:hAnsi="Times New Roman" w:cs="Times New Roman"/>
                <w:sz w:val="24"/>
                <w:szCs w:val="24"/>
              </w:rPr>
              <w:t xml:space="preserve"> (01-орган государственной власти (государственный орган) субъекта Российской Федерации)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E54" w:rsidRPr="0054763E" w:rsidRDefault="00050E54" w:rsidP="00165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C8C" w:rsidTr="00D863FC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C8C" w:rsidRPr="006B479F" w:rsidRDefault="00580150" w:rsidP="00580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66CE4">
              <w:rPr>
                <w:rFonts w:ascii="Times New Roman" w:hAnsi="Times New Roman" w:cs="Times New Roman"/>
                <w:sz w:val="24"/>
                <w:szCs w:val="24"/>
              </w:rPr>
              <w:t>. ИНН/КПП/Д</w:t>
            </w:r>
            <w:r w:rsidR="00930C8C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ата постановки организации на учет в налоговом органе </w:t>
            </w:r>
          </w:p>
          <w:p w:rsidR="006B479F" w:rsidRPr="006B479F" w:rsidRDefault="006B479F" w:rsidP="00580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C8C" w:rsidRPr="0054763E" w:rsidRDefault="00930C8C" w:rsidP="00165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4891" w:rsidRDefault="003A4891">
      <w:r>
        <w:br w:type="page"/>
      </w:r>
    </w:p>
    <w:tbl>
      <w:tblPr>
        <w:tblW w:w="10490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56"/>
        <w:gridCol w:w="170"/>
        <w:gridCol w:w="340"/>
        <w:gridCol w:w="170"/>
        <w:gridCol w:w="1134"/>
        <w:gridCol w:w="312"/>
        <w:gridCol w:w="340"/>
        <w:gridCol w:w="256"/>
        <w:gridCol w:w="28"/>
        <w:gridCol w:w="1531"/>
        <w:gridCol w:w="142"/>
        <w:gridCol w:w="992"/>
        <w:gridCol w:w="425"/>
        <w:gridCol w:w="142"/>
        <w:gridCol w:w="2552"/>
        <w:gridCol w:w="284"/>
        <w:gridCol w:w="1416"/>
      </w:tblGrid>
      <w:tr w:rsidR="003A4891" w:rsidTr="00FA1180">
        <w:trPr>
          <w:trHeight w:val="170"/>
          <w:tblHeader/>
        </w:trPr>
        <w:tc>
          <w:tcPr>
            <w:tcW w:w="5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891" w:rsidRPr="00261689" w:rsidRDefault="003A4891" w:rsidP="002D2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16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891" w:rsidRPr="00261689" w:rsidRDefault="003A4891" w:rsidP="002D2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16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B5773" w:rsidTr="00FA1180">
        <w:tc>
          <w:tcPr>
            <w:tcW w:w="5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580150" w:rsidP="00580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39"/>
            <w:bookmarkStart w:id="1" w:name="Par41"/>
            <w:bookmarkEnd w:id="0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175D3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64C79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код </w:t>
            </w:r>
            <w:r w:rsidR="00D863F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организационно-правовой формы </w:t>
            </w:r>
            <w:r w:rsidR="00D863FC" w:rsidRPr="002218B4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="00D863FC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4C79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D863FC" w:rsidRPr="002218B4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Общероссийскому </w:t>
            </w:r>
            <w:hyperlink r:id="rId7" w:history="1">
              <w:r w:rsidR="00D863FC" w:rsidRPr="002218B4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классификатору</w:t>
              </w:r>
            </w:hyperlink>
            <w:r w:rsidR="00D863FC" w:rsidRPr="002218B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организационно-правовых форм </w:t>
            </w:r>
            <w:r w:rsidR="00D863F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863FC" w:rsidRPr="0054763E">
              <w:rPr>
                <w:rFonts w:ascii="Times New Roman" w:hAnsi="Times New Roman" w:cs="Times New Roman"/>
                <w:sz w:val="24"/>
                <w:szCs w:val="24"/>
              </w:rPr>
              <w:t>ОКОПФ</w:t>
            </w:r>
            <w:r w:rsidR="00D863F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5B5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5B5773" w:rsidTr="00FA1180">
        <w:tc>
          <w:tcPr>
            <w:tcW w:w="5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580150" w:rsidP="00580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175D3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64C79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код </w:t>
            </w:r>
            <w:r w:rsidR="00D863FC" w:rsidRPr="00950F87">
              <w:rPr>
                <w:rFonts w:ascii="Times New Roman" w:hAnsi="Times New Roman" w:cs="Times New Roman"/>
                <w:sz w:val="24"/>
                <w:szCs w:val="24"/>
              </w:rPr>
              <w:t xml:space="preserve">формы </w:t>
            </w:r>
            <w:r w:rsidR="00D863FC" w:rsidRPr="00A46066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собственности организации </w:t>
            </w:r>
            <w:r w:rsidR="00D863FC" w:rsidRPr="002218B4">
              <w:rPr>
                <w:rFonts w:ascii="Times New Roman" w:hAnsi="Times New Roman" w:cs="Times New Roman"/>
                <w:sz w:val="24"/>
                <w:szCs w:val="24"/>
              </w:rPr>
              <w:t xml:space="preserve">по Общероссийскому </w:t>
            </w:r>
            <w:hyperlink r:id="rId8" w:history="1">
              <w:r w:rsidR="00D863FC" w:rsidRPr="002218B4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классификатору</w:t>
              </w:r>
            </w:hyperlink>
            <w:r w:rsidR="00D863FC" w:rsidRPr="002218B4">
              <w:rPr>
                <w:rFonts w:ascii="Times New Roman" w:hAnsi="Times New Roman" w:cs="Times New Roman"/>
                <w:sz w:val="24"/>
                <w:szCs w:val="24"/>
              </w:rPr>
              <w:t xml:space="preserve"> форм собственности</w:t>
            </w:r>
            <w:r w:rsidR="00D863F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863FC" w:rsidRPr="00195D3A">
              <w:rPr>
                <w:rFonts w:ascii="Times New Roman" w:hAnsi="Times New Roman" w:cs="Times New Roman"/>
                <w:sz w:val="24"/>
                <w:szCs w:val="24"/>
              </w:rPr>
              <w:t>ОКФС</w:t>
            </w:r>
            <w:r w:rsidR="00D863F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5B5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5B5773" w:rsidTr="00FA1180">
        <w:tc>
          <w:tcPr>
            <w:tcW w:w="5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580150" w:rsidP="00F6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F6F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F5C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5C25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месте нахождения организации </w:t>
            </w:r>
            <w:r w:rsidR="000F5C25">
              <w:rPr>
                <w:rFonts w:ascii="Times New Roman" w:hAnsi="Times New Roman" w:cs="Times New Roman"/>
                <w:sz w:val="24"/>
                <w:szCs w:val="24"/>
              </w:rPr>
              <w:t>в соответствии со сведениями ЕГРЮЛ (наименование субъекта Российской Федерации, кодовое обозначение субъекта Российской Федерации, почтовый индекс, тип и наименование населенного пункта (село, иное), тип и наименование элемента планировочной структуры, тип и наименование элемента улично-дорожной сети (проспекта, переулка, иное), тип и цифровое или буквенно-цифровое обозначение объекта адресации (дом, здание, иное)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5B5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5B5773" w:rsidTr="00FA1180">
        <w:tc>
          <w:tcPr>
            <w:tcW w:w="5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7867C6" w:rsidP="00580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01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75D3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A7900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2110D6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населенного пункта </w:t>
            </w:r>
            <w:r w:rsidR="006A7900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7A6FD5" w:rsidRPr="007D26BE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Общероссийскому </w:t>
            </w:r>
            <w:hyperlink r:id="rId9" w:history="1">
              <w:r w:rsidR="007A6FD5" w:rsidRPr="007D26BE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классификатору</w:t>
              </w:r>
            </w:hyperlink>
            <w:r w:rsidR="007A6FD5" w:rsidRPr="007D26BE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муниципальных образований </w:t>
            </w:r>
            <w:r w:rsidR="007A6FD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A6FD5" w:rsidRPr="00195D3A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  <w:r w:rsidR="007A6F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5B5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624912" w:rsidTr="00FA1180">
        <w:tc>
          <w:tcPr>
            <w:tcW w:w="5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912" w:rsidRPr="0054763E" w:rsidRDefault="00624912" w:rsidP="00580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6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01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. Информация о видах деятельности организации (наименование и коды основных и дополнительных видов деятельности по </w:t>
            </w:r>
            <w:r w:rsidR="00AD2521" w:rsidRPr="002218B4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Общероссийскому </w:t>
            </w:r>
            <w:hyperlink r:id="rId10" w:history="1">
              <w:r w:rsidR="00AD2521" w:rsidRPr="002218B4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классификатору</w:t>
              </w:r>
            </w:hyperlink>
            <w:r w:rsidR="00AD2521" w:rsidRPr="00AD2521">
              <w:rPr>
                <w:rFonts w:ascii="Times New Roman" w:hAnsi="Times New Roman" w:cs="Times New Roman"/>
                <w:sz w:val="24"/>
                <w:szCs w:val="24"/>
              </w:rPr>
              <w:t xml:space="preserve"> видов экономической деятельности (</w:t>
            </w:r>
            <w:r w:rsidRPr="0054763E">
              <w:rPr>
                <w:rFonts w:ascii="Times New Roman" w:hAnsi="Times New Roman" w:cs="Times New Roman"/>
                <w:sz w:val="24"/>
                <w:szCs w:val="24"/>
              </w:rPr>
              <w:t>ОКВЭД)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912" w:rsidRPr="0054763E" w:rsidRDefault="00624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8D04B4" w:rsidTr="00FA1180">
        <w:tc>
          <w:tcPr>
            <w:tcW w:w="5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4B4" w:rsidRPr="006E3C71" w:rsidRDefault="00BF6F60" w:rsidP="00404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01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D04B4" w:rsidRPr="006E3C71">
              <w:rPr>
                <w:rFonts w:ascii="Times New Roman" w:hAnsi="Times New Roman" w:cs="Times New Roman"/>
                <w:sz w:val="24"/>
                <w:szCs w:val="24"/>
              </w:rPr>
              <w:t>. Информация о вышестоящем участнике бюджетного процесса (при наличии):</w:t>
            </w:r>
          </w:p>
          <w:p w:rsidR="008D04B4" w:rsidRPr="006E3C71" w:rsidRDefault="008D04B4" w:rsidP="00404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4B4" w:rsidRPr="006E3C71" w:rsidRDefault="008D04B4" w:rsidP="00404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C71">
              <w:rPr>
                <w:rFonts w:ascii="Times New Roman" w:hAnsi="Times New Roman" w:cs="Times New Roman"/>
                <w:sz w:val="24"/>
                <w:szCs w:val="24"/>
              </w:rPr>
              <w:t>наименование вышестоящего участника бюджетного процесса и его код в соответствии с реестром участников бюджетного процесса, а также юридических лиц, не являющихся участниками бюджетного процесса (далее – Сводный реестр);</w:t>
            </w:r>
          </w:p>
          <w:p w:rsidR="008D04B4" w:rsidRPr="006E3C71" w:rsidRDefault="008D04B4" w:rsidP="00404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4B4" w:rsidRDefault="00014B7D" w:rsidP="00404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C71">
              <w:rPr>
                <w:rFonts w:ascii="Times New Roman" w:hAnsi="Times New Roman" w:cs="Times New Roman"/>
                <w:sz w:val="24"/>
                <w:szCs w:val="24"/>
              </w:rPr>
              <w:t>код главы по бюджетной классификации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4B4" w:rsidRPr="0054763E" w:rsidRDefault="008D0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5B5773" w:rsidTr="00FA1180">
        <w:tc>
          <w:tcPr>
            <w:tcW w:w="5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1D1B3B" w:rsidP="00580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01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504EF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86169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</w:t>
            </w:r>
            <w:r w:rsidR="001504EF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1D1B3B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Общероссийскому </w:t>
            </w:r>
            <w:hyperlink r:id="rId11" w:history="1">
              <w:r w:rsidRPr="001D1B3B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классификатору</w:t>
              </w:r>
            </w:hyperlink>
            <w:r w:rsidRPr="001D1B3B">
              <w:rPr>
                <w:rFonts w:ascii="Times New Roman" w:hAnsi="Times New Roman" w:cs="Times New Roman"/>
                <w:sz w:val="24"/>
                <w:szCs w:val="24"/>
              </w:rPr>
              <w:t xml:space="preserve"> органов государственной власти и управления</w:t>
            </w:r>
            <w:r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504EF" w:rsidRPr="0054763E">
              <w:rPr>
                <w:rFonts w:ascii="Times New Roman" w:hAnsi="Times New Roman" w:cs="Times New Roman"/>
                <w:sz w:val="24"/>
                <w:szCs w:val="24"/>
              </w:rPr>
              <w:t>ОКОГУ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5B5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5B5773" w:rsidTr="00FA1180">
        <w:tc>
          <w:tcPr>
            <w:tcW w:w="5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1D1B3B" w:rsidP="00580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01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504EF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86169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</w:t>
            </w:r>
            <w:r w:rsidR="001504EF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1D1B3B">
              <w:rPr>
                <w:rFonts w:ascii="Times New Roman" w:hAnsi="Times New Roman" w:cs="Times New Roman"/>
                <w:sz w:val="24"/>
                <w:szCs w:val="24"/>
              </w:rPr>
              <w:t>Общероссийскому классификатору предприятий и организаций</w:t>
            </w:r>
            <w:r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504EF" w:rsidRPr="0054763E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5B5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5B5773" w:rsidTr="00FA1180">
        <w:tc>
          <w:tcPr>
            <w:tcW w:w="5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404186" w:rsidP="00580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01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B5773" w:rsidRPr="0054763E">
              <w:rPr>
                <w:rFonts w:ascii="Times New Roman" w:hAnsi="Times New Roman" w:cs="Times New Roman"/>
                <w:sz w:val="24"/>
                <w:szCs w:val="24"/>
              </w:rPr>
              <w:t>. Сведения о том, что организация находится в процессе ликвидации или реорганизации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5B5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773" w:rsidTr="00FA1180">
        <w:tc>
          <w:tcPr>
            <w:tcW w:w="5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1323B0" w:rsidP="00580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801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53459" w:rsidRPr="005476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D1B3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53459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</w:t>
            </w:r>
            <w:r w:rsidR="00153459" w:rsidRPr="006548F5">
              <w:rPr>
                <w:rFonts w:ascii="Times New Roman" w:hAnsi="Times New Roman" w:cs="Times New Roman"/>
                <w:sz w:val="24"/>
                <w:szCs w:val="24"/>
              </w:rPr>
              <w:t>, номер и дата</w:t>
            </w:r>
            <w:r w:rsidR="00153459" w:rsidRPr="005476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B5773" w:rsidRPr="0054763E">
              <w:rPr>
                <w:rFonts w:ascii="Times New Roman" w:hAnsi="Times New Roman" w:cs="Times New Roman"/>
                <w:sz w:val="24"/>
                <w:szCs w:val="24"/>
              </w:rPr>
              <w:t>документа, являющегося основанием для реорганизации или ликвидации организации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5B5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5B5773" w:rsidTr="00FA1180">
        <w:tc>
          <w:tcPr>
            <w:tcW w:w="5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134" w:rsidRPr="0054763E" w:rsidRDefault="001323B0" w:rsidP="00580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01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B5773" w:rsidRPr="005476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D1B3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46179" w:rsidRPr="0054763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646179">
              <w:rPr>
                <w:rFonts w:ascii="Times New Roman" w:hAnsi="Times New Roman" w:cs="Times New Roman"/>
                <w:sz w:val="24"/>
                <w:szCs w:val="24"/>
              </w:rPr>
              <w:t xml:space="preserve"> и код ф</w:t>
            </w:r>
            <w:r w:rsidR="005B5773" w:rsidRPr="0054763E">
              <w:rPr>
                <w:rFonts w:ascii="Times New Roman" w:hAnsi="Times New Roman" w:cs="Times New Roman"/>
                <w:sz w:val="24"/>
                <w:szCs w:val="24"/>
              </w:rPr>
              <w:t>орм</w:t>
            </w:r>
            <w:r w:rsidR="0064617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5B5773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 реорганизации организации </w:t>
            </w:r>
            <w:r w:rsidR="00721DF3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сведениями </w:t>
            </w:r>
            <w:r w:rsidR="00721DF3" w:rsidRPr="0054763E">
              <w:rPr>
                <w:rFonts w:ascii="Times New Roman" w:hAnsi="Times New Roman" w:cs="Times New Roman"/>
                <w:sz w:val="24"/>
                <w:szCs w:val="24"/>
              </w:rPr>
              <w:t>ЕГРЮЛ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5B5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773" w:rsidTr="00FA1180">
        <w:tc>
          <w:tcPr>
            <w:tcW w:w="5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1323B0" w:rsidP="00580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01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B5773" w:rsidRPr="005476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D1B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B5773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. Дата внесения в ЕГРЮЛ записи о начале процедуры реорганизации 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5B5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773" w:rsidTr="00FA1180">
        <w:tc>
          <w:tcPr>
            <w:tcW w:w="5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1323B0" w:rsidP="00580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01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D1B3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214AB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видов </w:t>
            </w:r>
            <w:r w:rsidR="00153459" w:rsidRPr="0054763E">
              <w:rPr>
                <w:rFonts w:ascii="Times New Roman" w:hAnsi="Times New Roman" w:cs="Times New Roman"/>
                <w:sz w:val="24"/>
                <w:szCs w:val="24"/>
              </w:rPr>
              <w:t>и номера лицевых счетов</w:t>
            </w:r>
            <w:r w:rsidR="005B5773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, открытых организации в </w:t>
            </w:r>
            <w:r w:rsidR="00C33704">
              <w:rPr>
                <w:rFonts w:ascii="Times New Roman" w:hAnsi="Times New Roman" w:cs="Times New Roman"/>
                <w:sz w:val="24"/>
                <w:szCs w:val="24"/>
              </w:rPr>
              <w:t>министерстве финансов Ростовской области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5B5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773" w:rsidTr="00FA1180">
        <w:tc>
          <w:tcPr>
            <w:tcW w:w="5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E0" w:rsidRPr="0054763E" w:rsidRDefault="00580150" w:rsidP="006B479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A489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438E9" w:rsidRPr="0054763E">
              <w:rPr>
                <w:rFonts w:ascii="Times New Roman" w:hAnsi="Times New Roman" w:cs="Times New Roman"/>
                <w:sz w:val="24"/>
                <w:szCs w:val="24"/>
              </w:rPr>
              <w:t>Наименование, даты начала и окончания действия</w:t>
            </w:r>
            <w:r w:rsidR="005B5773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38E9" w:rsidRPr="0054763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5B5773" w:rsidRPr="0054763E">
              <w:rPr>
                <w:rFonts w:ascii="Times New Roman" w:hAnsi="Times New Roman" w:cs="Times New Roman"/>
                <w:sz w:val="24"/>
                <w:szCs w:val="24"/>
              </w:rPr>
              <w:t>юджетны</w:t>
            </w:r>
            <w:r w:rsidR="00C438E9" w:rsidRPr="005476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5B5773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 полномочи</w:t>
            </w:r>
            <w:r w:rsidR="00C438E9" w:rsidRPr="0054763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5B5773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  <w:r w:rsidR="008803E0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приложению № 8 к Порядку, утвержденному приказом Министерства финансов Российской Федерации от 23.12.2014 № 163н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5B5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5B5773" w:rsidTr="00FA1180">
        <w:tc>
          <w:tcPr>
            <w:tcW w:w="5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E0" w:rsidRPr="0054763E" w:rsidRDefault="00580150" w:rsidP="006B4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A489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438E9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даты начала и окончания действия полномочий </w:t>
            </w:r>
            <w:r w:rsidR="005B5773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в сфере закупок товаров, работ, услуг для государственных </w:t>
            </w:r>
            <w:r w:rsidR="00C438E9" w:rsidRPr="0054763E">
              <w:rPr>
                <w:rFonts w:ascii="Times New Roman" w:hAnsi="Times New Roman" w:cs="Times New Roman"/>
                <w:sz w:val="24"/>
                <w:szCs w:val="24"/>
              </w:rPr>
              <w:t>нужд</w:t>
            </w:r>
            <w:r w:rsidR="005B5773" w:rsidRPr="0054763E">
              <w:rPr>
                <w:rFonts w:ascii="Times New Roman" w:hAnsi="Times New Roman" w:cs="Times New Roman"/>
                <w:sz w:val="24"/>
                <w:szCs w:val="24"/>
              </w:rPr>
              <w:t>, осуществляемы</w:t>
            </w:r>
            <w:r w:rsidR="00C438E9" w:rsidRPr="005476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5B5773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положениями Федерального </w:t>
            </w:r>
            <w:hyperlink r:id="rId12" w:history="1">
              <w:r w:rsidR="005B5773" w:rsidRPr="0054763E">
                <w:rPr>
                  <w:rFonts w:ascii="Times New Roman" w:hAnsi="Times New Roman" w:cs="Times New Roman"/>
                  <w:sz w:val="24"/>
                  <w:szCs w:val="24"/>
                </w:rPr>
                <w:t>закона</w:t>
              </w:r>
            </w:hyperlink>
            <w:r w:rsidR="005B5773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930C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5773" w:rsidRPr="005476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30C8C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="005B5773" w:rsidRPr="0054763E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 w:rsidR="00930C8C">
              <w:rPr>
                <w:rFonts w:ascii="Times New Roman" w:hAnsi="Times New Roman" w:cs="Times New Roman"/>
                <w:sz w:val="24"/>
                <w:szCs w:val="24"/>
              </w:rPr>
              <w:t xml:space="preserve"> № 44-ФЗ «О</w:t>
            </w:r>
            <w:r w:rsidR="005B5773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контрактной системе в сфере закупок товаров, работ, услуг для обеспечения государственных и муниципальных нужд</w:t>
            </w:r>
            <w:r w:rsidR="00930C8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5B5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773" w:rsidTr="00FA1180">
        <w:tc>
          <w:tcPr>
            <w:tcW w:w="5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Default="003A4891" w:rsidP="00580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01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B5773" w:rsidRPr="0054763E">
              <w:rPr>
                <w:rFonts w:ascii="Times New Roman" w:hAnsi="Times New Roman" w:cs="Times New Roman"/>
                <w:sz w:val="24"/>
                <w:szCs w:val="24"/>
              </w:rPr>
              <w:t>Доменное имя официального сайта организации</w:t>
            </w:r>
          </w:p>
          <w:p w:rsidR="006B479F" w:rsidRPr="006B479F" w:rsidRDefault="006B479F" w:rsidP="00580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5B5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5B5773" w:rsidTr="00FA1180">
        <w:tc>
          <w:tcPr>
            <w:tcW w:w="5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3A4891" w:rsidP="00580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01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B5773" w:rsidRPr="0054763E">
              <w:rPr>
                <w:rFonts w:ascii="Times New Roman" w:hAnsi="Times New Roman" w:cs="Times New Roman"/>
                <w:sz w:val="24"/>
                <w:szCs w:val="24"/>
              </w:rPr>
              <w:t>Контактный(ые) номер(а) телефона(ов) организации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5B5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5B5773" w:rsidTr="00FA1180">
        <w:tc>
          <w:tcPr>
            <w:tcW w:w="5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1B0B21" w:rsidP="00580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01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A489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B5773" w:rsidRPr="0054763E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организации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773" w:rsidRPr="0054763E" w:rsidRDefault="005B5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C827E1" w:rsidRPr="00C827E1" w:rsidTr="00FA1180">
        <w:tc>
          <w:tcPr>
            <w:tcW w:w="5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27E1" w:rsidRPr="00C827E1" w:rsidRDefault="0075110C" w:rsidP="00580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01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827E1" w:rsidRPr="00C827E1">
              <w:rPr>
                <w:rFonts w:ascii="Times New Roman" w:hAnsi="Times New Roman" w:cs="Times New Roman"/>
                <w:sz w:val="24"/>
                <w:szCs w:val="24"/>
              </w:rPr>
              <w:t>. Информация о процедуре реорганизации (ликвидации) в отношении организации, изменении подведомственности, типа учреждения, уровня бюджета организации (далее - специальные мероприятия)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27E1" w:rsidRPr="00C827E1" w:rsidRDefault="00C827E1" w:rsidP="00C82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C827E1" w:rsidRPr="00C827E1" w:rsidTr="00FA1180">
        <w:tc>
          <w:tcPr>
            <w:tcW w:w="5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27E1" w:rsidRPr="00C827E1" w:rsidRDefault="0075110C" w:rsidP="00580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01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827E1" w:rsidRPr="00C827E1">
              <w:rPr>
                <w:rFonts w:ascii="Times New Roman" w:hAnsi="Times New Roman" w:cs="Times New Roman"/>
                <w:sz w:val="24"/>
                <w:szCs w:val="24"/>
              </w:rPr>
              <w:t>.1. Наименование специального мероприятия в отношении организации (заполняется, в случае если в отношении организации осуществляется проведение специальных мероприятий)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27E1" w:rsidRPr="00C827E1" w:rsidRDefault="00C827E1" w:rsidP="00C82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C827E1" w:rsidRPr="00C827E1" w:rsidTr="00FA1180">
        <w:tc>
          <w:tcPr>
            <w:tcW w:w="5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27E1" w:rsidRPr="00C827E1" w:rsidRDefault="0075110C" w:rsidP="00580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01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827E1" w:rsidRPr="00C827E1">
              <w:rPr>
                <w:rFonts w:ascii="Times New Roman" w:hAnsi="Times New Roman" w:cs="Times New Roman"/>
                <w:sz w:val="24"/>
                <w:szCs w:val="24"/>
              </w:rPr>
              <w:t>.2 Сведения о присвоенном уникальном номере реестровой записи организации, в отношении которой осуществляются специальные мероприятия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27E1" w:rsidRPr="00C827E1" w:rsidRDefault="00C827E1" w:rsidP="00C82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6548F5" w:rsidRPr="00896EE9" w:rsidTr="00FA118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1"/>
          <w:wBefore w:w="256" w:type="dxa"/>
          <w:wAfter w:w="1416" w:type="dxa"/>
          <w:trHeight w:val="337"/>
        </w:trPr>
        <w:tc>
          <w:tcPr>
            <w:tcW w:w="272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F5" w:rsidRPr="00896EE9" w:rsidRDefault="006548F5" w:rsidP="002D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8F5" w:rsidRPr="00896EE9" w:rsidRDefault="006548F5" w:rsidP="002D2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F5" w:rsidRPr="00896EE9" w:rsidRDefault="006548F5" w:rsidP="002D2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8F5" w:rsidRPr="00896EE9" w:rsidRDefault="006548F5" w:rsidP="002D2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F5" w:rsidRPr="00896EE9" w:rsidRDefault="006548F5" w:rsidP="002D2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8F5" w:rsidRPr="00896EE9" w:rsidRDefault="006548F5" w:rsidP="002D2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F5" w:rsidRPr="00896EE9" w:rsidRDefault="006548F5" w:rsidP="002D2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8F5" w:rsidRPr="00896EE9" w:rsidTr="00FA118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256" w:type="dxa"/>
        </w:trPr>
        <w:tc>
          <w:tcPr>
            <w:tcW w:w="27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548F5" w:rsidRPr="00896EE9" w:rsidRDefault="006548F5" w:rsidP="002D2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(уполномоченное лицо)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48F5" w:rsidRPr="00896EE9" w:rsidRDefault="006548F5" w:rsidP="002D2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548F5" w:rsidRPr="00896EE9" w:rsidRDefault="006548F5" w:rsidP="002D2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48F5" w:rsidRPr="00896EE9" w:rsidRDefault="006548F5" w:rsidP="002D2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548F5" w:rsidRPr="00896EE9" w:rsidRDefault="006548F5" w:rsidP="002D2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548F5" w:rsidRPr="00896EE9" w:rsidRDefault="006548F5" w:rsidP="002D2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548F5" w:rsidRPr="00896EE9" w:rsidRDefault="006548F5" w:rsidP="002D2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6548F5" w:rsidRPr="00896EE9" w:rsidRDefault="006548F5" w:rsidP="002D2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8F5" w:rsidRPr="00896EE9" w:rsidTr="00FA118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256" w:type="dxa"/>
          <w:trHeight w:val="564"/>
        </w:trPr>
        <w:tc>
          <w:tcPr>
            <w:tcW w:w="272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F5" w:rsidRPr="00896EE9" w:rsidRDefault="006548F5" w:rsidP="002D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8F5" w:rsidRPr="00896EE9" w:rsidRDefault="006548F5" w:rsidP="002D2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F5" w:rsidRPr="00896EE9" w:rsidRDefault="006548F5" w:rsidP="002D2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8F5" w:rsidRPr="00896EE9" w:rsidRDefault="006548F5" w:rsidP="002D2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F5" w:rsidRPr="00896EE9" w:rsidRDefault="006548F5" w:rsidP="002D2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8F5" w:rsidRPr="00896EE9" w:rsidRDefault="006548F5" w:rsidP="002D2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F5" w:rsidRPr="00896EE9" w:rsidRDefault="006548F5" w:rsidP="002D2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8F5" w:rsidRPr="00896EE9" w:rsidRDefault="006548F5" w:rsidP="002D2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8F5" w:rsidRPr="00896EE9" w:rsidTr="00FA118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256" w:type="dxa"/>
        </w:trPr>
        <w:tc>
          <w:tcPr>
            <w:tcW w:w="27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548F5" w:rsidRPr="00896EE9" w:rsidRDefault="006548F5" w:rsidP="002D2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48F5" w:rsidRPr="00896EE9" w:rsidRDefault="006548F5" w:rsidP="002D2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548F5" w:rsidRPr="00896EE9" w:rsidRDefault="006548F5" w:rsidP="002D2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48F5" w:rsidRPr="00896EE9" w:rsidRDefault="006548F5" w:rsidP="002D2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548F5" w:rsidRPr="00896EE9" w:rsidRDefault="006548F5" w:rsidP="002D2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548F5" w:rsidRPr="00896EE9" w:rsidRDefault="006548F5" w:rsidP="002D2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548F5" w:rsidRPr="00896EE9" w:rsidRDefault="006548F5" w:rsidP="002D2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6548F5" w:rsidRPr="00896EE9" w:rsidRDefault="006548F5" w:rsidP="002D2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(телефон)</w:t>
            </w:r>
          </w:p>
        </w:tc>
      </w:tr>
      <w:tr w:rsidR="006548F5" w:rsidRPr="00896EE9" w:rsidTr="00FA118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8"/>
          <w:wBefore w:w="256" w:type="dxa"/>
          <w:wAfter w:w="7484" w:type="dxa"/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F5" w:rsidRPr="00896EE9" w:rsidRDefault="006548F5" w:rsidP="002D21E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8F5" w:rsidRPr="00896EE9" w:rsidRDefault="006548F5" w:rsidP="002D21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F5" w:rsidRPr="00896EE9" w:rsidRDefault="006548F5" w:rsidP="002D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8F5" w:rsidRPr="00896EE9" w:rsidRDefault="006548F5" w:rsidP="002D21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F5" w:rsidRPr="00896EE9" w:rsidRDefault="006548F5" w:rsidP="002D21E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8F5" w:rsidRPr="00896EE9" w:rsidRDefault="006548F5" w:rsidP="002D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F5" w:rsidRPr="00896EE9" w:rsidRDefault="006548F5" w:rsidP="002D21E2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8D58D4" w:rsidRDefault="008D58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8D4" w:rsidRDefault="008D58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D58D4" w:rsidSect="00401A3B">
      <w:footerReference w:type="defaul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ACE" w:rsidRDefault="00003ACE" w:rsidP="0054763E">
      <w:pPr>
        <w:spacing w:after="0" w:line="240" w:lineRule="auto"/>
      </w:pPr>
      <w:r>
        <w:separator/>
      </w:r>
    </w:p>
  </w:endnote>
  <w:endnote w:type="continuationSeparator" w:id="0">
    <w:p w:rsidR="00003ACE" w:rsidRDefault="00003ACE" w:rsidP="00547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326728"/>
      <w:docPartObj>
        <w:docPartGallery w:val="Page Numbers (Bottom of Page)"/>
        <w:docPartUnique/>
      </w:docPartObj>
    </w:sdtPr>
    <w:sdtContent>
      <w:p w:rsidR="00261689" w:rsidRDefault="009A33E4">
        <w:pPr>
          <w:pStyle w:val="a8"/>
          <w:jc w:val="right"/>
        </w:pPr>
        <w:fldSimple w:instr=" PAGE   \* MERGEFORMAT ">
          <w:r w:rsidR="00BB137C">
            <w:rPr>
              <w:noProof/>
            </w:rPr>
            <w:t>2</w:t>
          </w:r>
        </w:fldSimple>
      </w:p>
    </w:sdtContent>
  </w:sdt>
  <w:p w:rsidR="00261689" w:rsidRDefault="0026168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ACE" w:rsidRDefault="00003ACE" w:rsidP="0054763E">
      <w:pPr>
        <w:spacing w:after="0" w:line="240" w:lineRule="auto"/>
      </w:pPr>
      <w:r>
        <w:separator/>
      </w:r>
    </w:p>
  </w:footnote>
  <w:footnote w:type="continuationSeparator" w:id="0">
    <w:p w:rsidR="00003ACE" w:rsidRDefault="00003ACE" w:rsidP="005476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5773"/>
    <w:rsid w:val="00003ACE"/>
    <w:rsid w:val="00010B1A"/>
    <w:rsid w:val="00014B7D"/>
    <w:rsid w:val="00015CCD"/>
    <w:rsid w:val="000254C3"/>
    <w:rsid w:val="00037342"/>
    <w:rsid w:val="0004664D"/>
    <w:rsid w:val="00050E54"/>
    <w:rsid w:val="00063B6A"/>
    <w:rsid w:val="00086BC0"/>
    <w:rsid w:val="000A06D5"/>
    <w:rsid w:val="000A64E5"/>
    <w:rsid w:val="000B6352"/>
    <w:rsid w:val="000D060D"/>
    <w:rsid w:val="000F5C25"/>
    <w:rsid w:val="000F7616"/>
    <w:rsid w:val="0010525F"/>
    <w:rsid w:val="0012692A"/>
    <w:rsid w:val="001323B0"/>
    <w:rsid w:val="001504EF"/>
    <w:rsid w:val="00153459"/>
    <w:rsid w:val="00165275"/>
    <w:rsid w:val="00197DA1"/>
    <w:rsid w:val="001A2BD2"/>
    <w:rsid w:val="001A34D4"/>
    <w:rsid w:val="001B0B21"/>
    <w:rsid w:val="001B5845"/>
    <w:rsid w:val="001D1B3B"/>
    <w:rsid w:val="001F4A52"/>
    <w:rsid w:val="001F6AC2"/>
    <w:rsid w:val="002110D6"/>
    <w:rsid w:val="00214FE1"/>
    <w:rsid w:val="00223134"/>
    <w:rsid w:val="00230AAC"/>
    <w:rsid w:val="002361DB"/>
    <w:rsid w:val="00255025"/>
    <w:rsid w:val="00261689"/>
    <w:rsid w:val="00272746"/>
    <w:rsid w:val="002A4998"/>
    <w:rsid w:val="002B012E"/>
    <w:rsid w:val="002C6F9C"/>
    <w:rsid w:val="002D1EA4"/>
    <w:rsid w:val="002D21E2"/>
    <w:rsid w:val="002F5751"/>
    <w:rsid w:val="002F70F3"/>
    <w:rsid w:val="003004A0"/>
    <w:rsid w:val="00313DD5"/>
    <w:rsid w:val="003175D3"/>
    <w:rsid w:val="0035782B"/>
    <w:rsid w:val="00375422"/>
    <w:rsid w:val="00390BEA"/>
    <w:rsid w:val="003A4891"/>
    <w:rsid w:val="003B59F2"/>
    <w:rsid w:val="003F2563"/>
    <w:rsid w:val="00401A3B"/>
    <w:rsid w:val="00404186"/>
    <w:rsid w:val="004329F1"/>
    <w:rsid w:val="004B3CC3"/>
    <w:rsid w:val="004E0E92"/>
    <w:rsid w:val="004E3AFA"/>
    <w:rsid w:val="004F2BAF"/>
    <w:rsid w:val="004F7F50"/>
    <w:rsid w:val="005101AF"/>
    <w:rsid w:val="005170D3"/>
    <w:rsid w:val="00517241"/>
    <w:rsid w:val="00531051"/>
    <w:rsid w:val="0054763E"/>
    <w:rsid w:val="0056001E"/>
    <w:rsid w:val="005638B7"/>
    <w:rsid w:val="00571B81"/>
    <w:rsid w:val="0057264E"/>
    <w:rsid w:val="00580150"/>
    <w:rsid w:val="00582B16"/>
    <w:rsid w:val="005840CE"/>
    <w:rsid w:val="00585505"/>
    <w:rsid w:val="005928AE"/>
    <w:rsid w:val="005B5773"/>
    <w:rsid w:val="005C5172"/>
    <w:rsid w:val="005D0798"/>
    <w:rsid w:val="005E442A"/>
    <w:rsid w:val="005F5A7E"/>
    <w:rsid w:val="00607343"/>
    <w:rsid w:val="00624912"/>
    <w:rsid w:val="00646179"/>
    <w:rsid w:val="006548F5"/>
    <w:rsid w:val="00664C79"/>
    <w:rsid w:val="00666C86"/>
    <w:rsid w:val="006771ED"/>
    <w:rsid w:val="006A7900"/>
    <w:rsid w:val="006B479F"/>
    <w:rsid w:val="006E1A13"/>
    <w:rsid w:val="006E3C71"/>
    <w:rsid w:val="007012F3"/>
    <w:rsid w:val="00721DF3"/>
    <w:rsid w:val="00733727"/>
    <w:rsid w:val="0075110C"/>
    <w:rsid w:val="007867C6"/>
    <w:rsid w:val="007A4A94"/>
    <w:rsid w:val="007A5116"/>
    <w:rsid w:val="007A6FD5"/>
    <w:rsid w:val="007B3053"/>
    <w:rsid w:val="00801374"/>
    <w:rsid w:val="00837477"/>
    <w:rsid w:val="00861690"/>
    <w:rsid w:val="008803E0"/>
    <w:rsid w:val="008B435D"/>
    <w:rsid w:val="008B48E8"/>
    <w:rsid w:val="008D04B4"/>
    <w:rsid w:val="008D58D4"/>
    <w:rsid w:val="009214AB"/>
    <w:rsid w:val="0092664E"/>
    <w:rsid w:val="00930C8C"/>
    <w:rsid w:val="00950F87"/>
    <w:rsid w:val="009709E8"/>
    <w:rsid w:val="009A127E"/>
    <w:rsid w:val="009A33E4"/>
    <w:rsid w:val="009B1255"/>
    <w:rsid w:val="009B326C"/>
    <w:rsid w:val="009E698A"/>
    <w:rsid w:val="00A43675"/>
    <w:rsid w:val="00A60AB1"/>
    <w:rsid w:val="00A722CC"/>
    <w:rsid w:val="00A83687"/>
    <w:rsid w:val="00AD2521"/>
    <w:rsid w:val="00AF04CC"/>
    <w:rsid w:val="00B2201C"/>
    <w:rsid w:val="00B35FED"/>
    <w:rsid w:val="00B4187D"/>
    <w:rsid w:val="00B42864"/>
    <w:rsid w:val="00B55CE2"/>
    <w:rsid w:val="00B56B80"/>
    <w:rsid w:val="00B737A0"/>
    <w:rsid w:val="00BA0C1A"/>
    <w:rsid w:val="00BB09A2"/>
    <w:rsid w:val="00BB137C"/>
    <w:rsid w:val="00BE2301"/>
    <w:rsid w:val="00BF1481"/>
    <w:rsid w:val="00BF6F60"/>
    <w:rsid w:val="00C30D9D"/>
    <w:rsid w:val="00C33704"/>
    <w:rsid w:val="00C438E9"/>
    <w:rsid w:val="00C553F8"/>
    <w:rsid w:val="00C67854"/>
    <w:rsid w:val="00C73775"/>
    <w:rsid w:val="00C73B56"/>
    <w:rsid w:val="00C827E1"/>
    <w:rsid w:val="00C9217E"/>
    <w:rsid w:val="00CB22C4"/>
    <w:rsid w:val="00CC757D"/>
    <w:rsid w:val="00CD235A"/>
    <w:rsid w:val="00CE5275"/>
    <w:rsid w:val="00CF0DE2"/>
    <w:rsid w:val="00CF25FB"/>
    <w:rsid w:val="00D13755"/>
    <w:rsid w:val="00D33A68"/>
    <w:rsid w:val="00D371C5"/>
    <w:rsid w:val="00D50910"/>
    <w:rsid w:val="00D55624"/>
    <w:rsid w:val="00D6124A"/>
    <w:rsid w:val="00D71785"/>
    <w:rsid w:val="00D76516"/>
    <w:rsid w:val="00D857B6"/>
    <w:rsid w:val="00D863FC"/>
    <w:rsid w:val="00DB700A"/>
    <w:rsid w:val="00DC3057"/>
    <w:rsid w:val="00DD2E75"/>
    <w:rsid w:val="00DD7EC6"/>
    <w:rsid w:val="00DE0224"/>
    <w:rsid w:val="00DF32A0"/>
    <w:rsid w:val="00E11906"/>
    <w:rsid w:val="00E534AB"/>
    <w:rsid w:val="00E62371"/>
    <w:rsid w:val="00E65CFA"/>
    <w:rsid w:val="00E959E7"/>
    <w:rsid w:val="00E97CB3"/>
    <w:rsid w:val="00EB0D21"/>
    <w:rsid w:val="00EB2268"/>
    <w:rsid w:val="00EE1C42"/>
    <w:rsid w:val="00F100A3"/>
    <w:rsid w:val="00F10138"/>
    <w:rsid w:val="00F22CE6"/>
    <w:rsid w:val="00F32AAD"/>
    <w:rsid w:val="00F66CE4"/>
    <w:rsid w:val="00F76376"/>
    <w:rsid w:val="00F83D69"/>
    <w:rsid w:val="00F84DD1"/>
    <w:rsid w:val="00FA1180"/>
    <w:rsid w:val="00FB4E1E"/>
    <w:rsid w:val="00FB7953"/>
    <w:rsid w:val="00FE39F6"/>
    <w:rsid w:val="00FE3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D0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079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5476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4763E"/>
  </w:style>
  <w:style w:type="paragraph" w:styleId="a8">
    <w:name w:val="footer"/>
    <w:basedOn w:val="a"/>
    <w:link w:val="a9"/>
    <w:uiPriority w:val="99"/>
    <w:unhideWhenUsed/>
    <w:rsid w:val="005476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763E"/>
  </w:style>
  <w:style w:type="paragraph" w:customStyle="1" w:styleId="ConsPlusNormal">
    <w:name w:val="ConsPlusNormal"/>
    <w:rsid w:val="00FE3A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0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50B8C3D01C0BC9140F1008E7EDDD64A5B80E9709D234CD6CD0DA36C13A86186590A47E776EEF45DAM5G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750B8C3D01C0BC9140F1008E7EDDD64A5BC0E970CD034CD6CD0DA36C1D3MAG" TargetMode="External"/><Relationship Id="rId12" Type="http://schemas.openxmlformats.org/officeDocument/2006/relationships/hyperlink" Target="consultantplus://offline/ref=55778FE51407638975F874C15F26CC5CB00E956F5731B3E282173283EAzB59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5778FE51407638975F874C15F26CC5CB00E9A685531B3E282173283EAzB59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750B8C3D01C0BC9140F1008E7EDDD64A5B80E9709D234CD6CD0DA36C13A86186590A47E776EEF45DAM5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750B8C3D01C0BC9140F1008E7EDDD64A5BF0E9D0AD134CD6CD0DA36C1D3MA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38BBB9-9A02-4CD7-A426-0A5932E33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Войтухова</dc:creator>
  <cp:lastModifiedBy>Yulya</cp:lastModifiedBy>
  <cp:revision>4</cp:revision>
  <cp:lastPrinted>2024-05-31T08:44:00Z</cp:lastPrinted>
  <dcterms:created xsi:type="dcterms:W3CDTF">2024-05-31T05:41:00Z</dcterms:created>
  <dcterms:modified xsi:type="dcterms:W3CDTF">2024-05-31T08:52:00Z</dcterms:modified>
</cp:coreProperties>
</file>